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C" w:rsidRDefault="00010D24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750DAC" w:rsidRDefault="00010D24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750DAC" w:rsidRDefault="00010D24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750DAC">
        <w:tc>
          <w:tcPr>
            <w:tcW w:w="3401" w:type="dxa"/>
          </w:tcPr>
          <w:p w:rsidR="00750DAC" w:rsidRDefault="00010D2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19 февраля 2025 года</w:t>
            </w:r>
          </w:p>
          <w:p w:rsidR="00750DAC" w:rsidRDefault="00010D2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750DAC" w:rsidRDefault="00750DAC"/>
        </w:tc>
        <w:tc>
          <w:tcPr>
            <w:tcW w:w="3968" w:type="dxa"/>
          </w:tcPr>
          <w:p w:rsidR="00750DAC" w:rsidRDefault="00010D24">
            <w:r>
              <w:rPr>
                <w:rFonts w:ascii="Times New Roman" w:hAnsi="Times New Roman" w:cs="Times New Roman"/>
                <w:sz w:val="28"/>
              </w:rPr>
              <w:t>г. Петропавловск-Камчатский, пл. Ленина, д. 1</w:t>
            </w:r>
          </w:p>
        </w:tc>
      </w:tr>
    </w:tbl>
    <w:p w:rsidR="00750DAC" w:rsidRDefault="00010D24">
      <w:r>
        <w:rPr>
          <w:rFonts w:ascii="Times New Roman" w:hAnsi="Times New Roman" w:cs="Times New Roman"/>
          <w:sz w:val="28"/>
        </w:rPr>
        <w:t xml:space="preserve"> </w:t>
      </w:r>
    </w:p>
    <w:p w:rsidR="00750DAC" w:rsidRDefault="00010D24">
      <w:r>
        <w:rPr>
          <w:rFonts w:ascii="Times New Roman" w:hAnsi="Times New Roman" w:cs="Times New Roman"/>
          <w:sz w:val="28"/>
        </w:rPr>
        <w:t xml:space="preserve"> </w:t>
      </w:r>
    </w:p>
    <w:p w:rsidR="00750DAC" w:rsidRDefault="00010D24">
      <w:r>
        <w:rPr>
          <w:rFonts w:ascii="Times New Roman" w:hAnsi="Times New Roman" w:cs="Times New Roman"/>
          <w:sz w:val="28"/>
        </w:rPr>
        <w:t xml:space="preserve"> </w:t>
      </w: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750DAC" w:rsidRDefault="00010D24">
      <w:r>
        <w:rPr>
          <w:rFonts w:ascii="Times New Roman" w:hAnsi="Times New Roman" w:cs="Times New Roman"/>
          <w:sz w:val="28"/>
        </w:rPr>
        <w:t xml:space="preserve"> </w:t>
      </w: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О кандидатуре </w:t>
      </w:r>
      <w:proofErr w:type="spellStart"/>
      <w:r>
        <w:rPr>
          <w:rFonts w:ascii="Times New Roman" w:hAnsi="Times New Roman" w:cs="Times New Roman"/>
          <w:sz w:val="28"/>
        </w:rPr>
        <w:t>Жулепа</w:t>
      </w:r>
      <w:proofErr w:type="spellEnd"/>
      <w:r>
        <w:rPr>
          <w:rFonts w:ascii="Times New Roman" w:hAnsi="Times New Roman" w:cs="Times New Roman"/>
          <w:sz w:val="28"/>
        </w:rPr>
        <w:t xml:space="preserve"> М.В.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101951" w:rsidRDefault="0010195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 О кандидатуре </w:t>
      </w:r>
      <w:proofErr w:type="spellStart"/>
      <w:r>
        <w:rPr>
          <w:rFonts w:ascii="Times New Roman" w:hAnsi="Times New Roman" w:cs="Times New Roman"/>
          <w:sz w:val="28"/>
        </w:rPr>
        <w:t>Ишуткиной</w:t>
      </w:r>
      <w:proofErr w:type="spellEnd"/>
      <w:r>
        <w:rPr>
          <w:rFonts w:ascii="Times New Roman" w:hAnsi="Times New Roman" w:cs="Times New Roman"/>
          <w:sz w:val="28"/>
        </w:rPr>
        <w:t xml:space="preserve"> А.А.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101951" w:rsidRDefault="0010195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 О кандидатуре </w:t>
      </w:r>
      <w:proofErr w:type="spellStart"/>
      <w:r>
        <w:rPr>
          <w:rFonts w:ascii="Times New Roman" w:hAnsi="Times New Roman" w:cs="Times New Roman"/>
          <w:sz w:val="28"/>
        </w:rPr>
        <w:t>Геготаулиной</w:t>
      </w:r>
      <w:proofErr w:type="spellEnd"/>
      <w:r>
        <w:rPr>
          <w:rFonts w:ascii="Times New Roman" w:hAnsi="Times New Roman" w:cs="Times New Roman"/>
          <w:sz w:val="28"/>
        </w:rPr>
        <w:t xml:space="preserve"> Л.А.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исполнительного комитета Приходько К.Н.</w:t>
      </w:r>
    </w:p>
    <w:p w:rsidR="00101951" w:rsidRDefault="00101951">
      <w:pPr>
        <w:rPr>
          <w:rFonts w:ascii="Times New Roman" w:hAnsi="Times New Roman" w:cs="Times New Roman"/>
          <w:i/>
          <w:sz w:val="28"/>
        </w:rPr>
      </w:pPr>
    </w:p>
    <w:p w:rsidR="00750DAC" w:rsidRDefault="00010D24" w:rsidP="00101951">
      <w:r>
        <w:rPr>
          <w:rFonts w:ascii="Times New Roman" w:hAnsi="Times New Roman" w:cs="Times New Roman"/>
          <w:sz w:val="28"/>
        </w:rPr>
        <w:t xml:space="preserve"> </w:t>
      </w:r>
      <w:r w:rsidR="0010195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5. О кандидатуре Белоусова С.Н.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Совета судей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Войницкий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Д.И.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О кандидатуре </w:t>
      </w:r>
      <w:proofErr w:type="spellStart"/>
      <w:r>
        <w:rPr>
          <w:rFonts w:ascii="Times New Roman" w:hAnsi="Times New Roman" w:cs="Times New Roman"/>
          <w:sz w:val="28"/>
        </w:rPr>
        <w:t>Закутайло</w:t>
      </w:r>
      <w:proofErr w:type="spellEnd"/>
      <w:r>
        <w:rPr>
          <w:rFonts w:ascii="Times New Roman" w:hAnsi="Times New Roman" w:cs="Times New Roman"/>
          <w:sz w:val="28"/>
        </w:rPr>
        <w:t xml:space="preserve"> О.А.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квалификационной коллегии судей Камчатского края Горн В.Ф.</w:t>
      </w:r>
    </w:p>
    <w:p w:rsidR="00101951" w:rsidRDefault="0010195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7. О кандидатуре Мурашовой Т.П.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квалификационной коллегии судей Камчатского края Горн В.Ф.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8. О кандидатуре </w:t>
      </w:r>
      <w:proofErr w:type="spellStart"/>
      <w:r>
        <w:rPr>
          <w:rFonts w:ascii="Times New Roman" w:hAnsi="Times New Roman" w:cs="Times New Roman"/>
          <w:sz w:val="28"/>
        </w:rPr>
        <w:t>Четыриной</w:t>
      </w:r>
      <w:proofErr w:type="spellEnd"/>
      <w:r>
        <w:rPr>
          <w:rFonts w:ascii="Times New Roman" w:hAnsi="Times New Roman" w:cs="Times New Roman"/>
          <w:sz w:val="28"/>
        </w:rPr>
        <w:t xml:space="preserve"> М.В.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квалификационной коллегии судей Камчатского края Горн В.Ф.</w:t>
      </w:r>
    </w:p>
    <w:p w:rsidR="00101951" w:rsidRDefault="0010195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9. О кандидатуре Дворцовой Т.А. для назначения представителем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квалификационной коллегии судей Камчатского края Горн В.Ф.</w:t>
      </w:r>
    </w:p>
    <w:p w:rsidR="00101951" w:rsidRDefault="0010195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10. О назначении представителей общественности в квалификационной коллегии судей Камчатского края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11. О проекте закона Камчатского края "О внесении изменений в Закон Камчатского края "О выборах Губернатора Камчатского края"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12. О проекте закона Камчатского края "О внесении изменений в статью 2 Закона Камчатского края "О праздниках и памятных датах Камчатского края"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Депутат Калашников В.Ю.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13. О проекте закона Камчатского края "О внесении изменений в Закон Камчатского края "О порядке назначения представителей общественности в квалификационной коллегии судей Камчатского края"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14. О внесении изменений в Закон Камчатского края "О порядке избрания представителей Законодательного Собрания Камчатского края в квалификационной комиссии адвокатской палаты Камчатского края"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Заместитель председателя Агеев В.А.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15. О проекте закона Камчатского края "О внесении поправки в статью 22 Устава Камчатского края" (поступивший после подписания повестки заседания комитета)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16. О проекте закона Камчатского края "О внесении изменений в отдельные законодательные акты Камчатского края" (поступивший после подписания повестки заседания комитета)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750DAC" w:rsidRDefault="00750DAC"/>
    <w:p w:rsidR="00750DAC" w:rsidRDefault="00010D2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17.  О досрочном прекращении депутатских полномочий депутата Законодательного Собрания Камчатского края четвертого созыва Герасимовой О.В.</w:t>
      </w:r>
    </w:p>
    <w:p w:rsidR="00750DAC" w:rsidRDefault="00010D2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Законодательного Собрания Камчатского края Унтилова И.Л.</w:t>
      </w:r>
    </w:p>
    <w:p w:rsidR="00750DAC" w:rsidRDefault="00750DAC">
      <w:bookmarkStart w:id="0" w:name="_GoBack"/>
      <w:bookmarkEnd w:id="0"/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50DAC">
        <w:tc>
          <w:tcPr>
            <w:tcW w:w="4818" w:type="dxa"/>
          </w:tcPr>
          <w:p w:rsidR="00750DAC" w:rsidRDefault="00010D24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750DAC" w:rsidRDefault="00010D24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761AD9" w:rsidRDefault="00761AD9"/>
    <w:sectPr w:rsidR="00761AD9" w:rsidSect="00B14013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AC"/>
    <w:rsid w:val="00010D24"/>
    <w:rsid w:val="00101951"/>
    <w:rsid w:val="00750DAC"/>
    <w:rsid w:val="00761AD9"/>
    <w:rsid w:val="00B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E345F-FC61-45C1-8616-670F18F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40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4</cp:revision>
  <cp:lastPrinted>2025-02-19T01:42:00Z</cp:lastPrinted>
  <dcterms:created xsi:type="dcterms:W3CDTF">2025-02-19T01:39:00Z</dcterms:created>
  <dcterms:modified xsi:type="dcterms:W3CDTF">2025-02-19T01:42:00Z</dcterms:modified>
</cp:coreProperties>
</file>